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AF" w:rsidRPr="0041618D" w:rsidRDefault="002C51AF" w:rsidP="002C51AF">
      <w:pPr>
        <w:pStyle w:val="a3"/>
        <w:rPr>
          <w:b/>
        </w:rPr>
      </w:pPr>
      <w:r w:rsidRPr="0041618D">
        <w:rPr>
          <w:b/>
        </w:rPr>
        <w:t>Детская кроватка-кораблик</w:t>
      </w:r>
    </w:p>
    <w:p w:rsidR="002C51AF" w:rsidRDefault="002C51AF" w:rsidP="002C51AF">
      <w:pPr>
        <w:pStyle w:val="a3"/>
      </w:pPr>
    </w:p>
    <w:p w:rsidR="002C51AF" w:rsidRDefault="002C51AF" w:rsidP="002C51AF">
      <w:pPr>
        <w:pStyle w:val="a3"/>
      </w:pPr>
      <w:r>
        <w:t>Сегодня каждый родитель может подарить своему ребенку маленькую сказку. Создать ее очень просто. Достаточно оборудовать комнату в тематическом стиле и поставить в ней кроватку необычной формы, например, в виде корабля. Такая мебель подойдет для мальчика дошкольного и школьного возраста.</w:t>
      </w:r>
    </w:p>
    <w:p w:rsidR="002C51AF" w:rsidRDefault="002C51AF" w:rsidP="002C51AF">
      <w:pPr>
        <w:pStyle w:val="a3"/>
      </w:pPr>
    </w:p>
    <w:p w:rsidR="002C51AF" w:rsidRDefault="002C51AF" w:rsidP="002C51AF">
      <w:pPr>
        <w:pStyle w:val="a3"/>
      </w:pPr>
      <w:r>
        <w:t>Если ребенку нравятся мультики про пиратов, то такой кроватке он будет рад. В продаже можно найти разные виды исполнения такого изделия. Например, в виде яхты или пиратского судна. Чтобы малыш смог полностью окунуться в сказочную атмосферу, нужно продумать стилистическое оформление комнаты в морском стиле. Обязательно дополнить интерьер элементами декора на морскую тематику.</w:t>
      </w:r>
    </w:p>
    <w:p w:rsidR="002C51AF" w:rsidRDefault="002C51AF" w:rsidP="002C51AF">
      <w:pPr>
        <w:pStyle w:val="a3"/>
      </w:pPr>
    </w:p>
    <w:p w:rsidR="002C51AF" w:rsidRDefault="002C51AF" w:rsidP="002C51AF">
      <w:pPr>
        <w:pStyle w:val="a3"/>
      </w:pPr>
      <w:r>
        <w:t xml:space="preserve">Кроватка-корабль имеет много преимуществ перед </w:t>
      </w:r>
      <w:proofErr w:type="gramStart"/>
      <w:r>
        <w:t>обычной</w:t>
      </w:r>
      <w:proofErr w:type="gramEnd"/>
      <w:r>
        <w:t xml:space="preserve">. Во-первых, она будет оригинально смотреться в детской комнате. Во-вторых, малышу будет нравиться в ней спать. В-третьих, при помощи такой мебели заботливые родители смогут воспитаться в своем ребенке самые лучшие качества, которыми обладали пираты или моряки (доброту,  смелость, любовь к приключениям, романтичность и многое другое). </w:t>
      </w:r>
    </w:p>
    <w:p w:rsidR="002C51AF" w:rsidRDefault="002C51AF" w:rsidP="002C51AF">
      <w:pPr>
        <w:pStyle w:val="a3"/>
      </w:pPr>
    </w:p>
    <w:p w:rsidR="002C51AF" w:rsidRDefault="002C51AF" w:rsidP="002C51AF">
      <w:pPr>
        <w:pStyle w:val="a3"/>
      </w:pPr>
      <w:r>
        <w:t xml:space="preserve">Современные модели таких изделий весьма практичные. Конечно, небольшим их недостатком являются большие размеры, поэтому в маленьком пространстве такая мебель не поместится. Но, не смотря на это, кровати-корабли очень функциональные. Многие из них оснащены ящиками, в которых можно хранить постельное белье и прочие спальные принадлежности. Кроме того, нередко на них встречаются всевозможные полочки, пространство которых также может быть использовано в полезных целях. </w:t>
      </w:r>
    </w:p>
    <w:p w:rsidR="002C51AF" w:rsidRDefault="002C51AF" w:rsidP="002C51AF">
      <w:pPr>
        <w:pStyle w:val="a3"/>
      </w:pPr>
    </w:p>
    <w:p w:rsidR="002C51AF" w:rsidRDefault="002C51AF" w:rsidP="002C51AF">
      <w:pPr>
        <w:pStyle w:val="a3"/>
      </w:pPr>
      <w:r>
        <w:t xml:space="preserve">Немаловажным преимуществом этой спальной мебели является то, что она имеет уникальный дизайн. Каждый ребенок будет гордиться своей комнатой. С самых малых лет родители смогут привить мальчику отменное чувство стиля. Спальное место сможет стать не только местом для отдыха, но и местом для развлечений (если его дополнительно оборудовать различными мелочами). </w:t>
      </w:r>
    </w:p>
    <w:p w:rsidR="002C51AF" w:rsidRDefault="002C51AF" w:rsidP="002C51AF">
      <w:pPr>
        <w:pStyle w:val="a3"/>
      </w:pPr>
    </w:p>
    <w:p w:rsidR="002C51AF" w:rsidRDefault="002C51AF" w:rsidP="002C51AF">
      <w:pPr>
        <w:pStyle w:val="a3"/>
      </w:pPr>
      <w:r>
        <w:t xml:space="preserve">Среди большого ассортимента продукции бывает достаточно сложно выбрать что-то подходящее. Чтобы не ошибиться в выборе, нужно придерживаться некоторых рекомендаций. Стоит учитывать множество нюансов. Например, то, что изделие будет находиться в комнате ребенка, а значит, оно должно быть максимально безопасным. Что под этим подразумевается? Во-первых, натуральность материалов, из которых сделана кровать. Лучше отдать предпочтение натуральному дереву, так как оно не вызывает аллергии и не вредит здоровью. Во-вторых, любая детская мебель не должна иметь острых углов. Ведь о них малыш может удариться. </w:t>
      </w:r>
    </w:p>
    <w:p w:rsidR="002C51AF" w:rsidRDefault="002C51AF" w:rsidP="002C51AF">
      <w:pPr>
        <w:pStyle w:val="a3"/>
      </w:pPr>
    </w:p>
    <w:p w:rsidR="002C51AF" w:rsidRDefault="002C51AF" w:rsidP="002C51AF">
      <w:pPr>
        <w:pStyle w:val="a3"/>
      </w:pPr>
      <w:r>
        <w:t>Каждый ребенок любит прыгать на кровати и бороться с этой привычкой достаточно сложно. Именно поэтому нужно, чтобы изделие обладало повышенной прочностью. Все крепления и фурнитура должны быть качественно установлены. Ничего не должно скрипеть или болтаться. От этого напрямую зависит, как долго прослужит товар.</w:t>
      </w:r>
    </w:p>
    <w:p w:rsidR="002C51AF" w:rsidRDefault="002C51AF" w:rsidP="002C51AF">
      <w:pPr>
        <w:pStyle w:val="a3"/>
      </w:pPr>
    </w:p>
    <w:p w:rsidR="002C51AF" w:rsidRDefault="002C51AF" w:rsidP="002C51AF">
      <w:pPr>
        <w:pStyle w:val="a3"/>
      </w:pPr>
      <w:r>
        <w:t>Очень важно правильно подобрать матрас. От этого напрямую будет зависеть здоровье позвоночника малыша. Лучше всего отдать предпочтение ортопедическим изделиям, так как они способствуют правильному развитию скелета.  Также стоит обращать внимание на подушку и прочие спальные принадлежности, если они продаются в комплекте вместе с кроватью.</w:t>
      </w:r>
    </w:p>
    <w:p w:rsidR="002C51AF" w:rsidRDefault="002C51AF" w:rsidP="002C51AF">
      <w:pPr>
        <w:pStyle w:val="a3"/>
      </w:pPr>
    </w:p>
    <w:p w:rsidR="002C51AF" w:rsidRDefault="002C51AF" w:rsidP="002C51AF">
      <w:pPr>
        <w:pStyle w:val="a3"/>
      </w:pPr>
      <w:r>
        <w:t xml:space="preserve">Часто кровати в виде кораблей разукрашиваются разными цветами, чтобы мебель выглядела оригинально и максимально естественно. К сожалению, не все производители используют для этих целей качественные лакокрасочные изделия. Из-за этого у малыша могут возникнуть </w:t>
      </w:r>
      <w:r>
        <w:lastRenderedPageBreak/>
        <w:t xml:space="preserve">проблемы со здоровьем. Поэтому перед покупкой нужно удостовериться, что при изготовлении были использованы только качественные материалы. </w:t>
      </w:r>
    </w:p>
    <w:p w:rsidR="002C51AF" w:rsidRDefault="002C51AF" w:rsidP="002C51AF">
      <w:pPr>
        <w:pStyle w:val="a3"/>
      </w:pPr>
    </w:p>
    <w:p w:rsidR="002C51AF" w:rsidRDefault="002C51AF" w:rsidP="002C51AF">
      <w:pPr>
        <w:pStyle w:val="a3"/>
      </w:pPr>
    </w:p>
    <w:p w:rsidR="00D701F6" w:rsidRDefault="00D701F6"/>
    <w:sectPr w:rsidR="00D701F6" w:rsidSect="00D701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1AF"/>
    <w:rsid w:val="002C51AF"/>
    <w:rsid w:val="00D70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1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51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Company>Microsoft</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2015-12-27T17:57:00Z</dcterms:created>
  <dcterms:modified xsi:type="dcterms:W3CDTF">2015-12-27T17:57:00Z</dcterms:modified>
</cp:coreProperties>
</file>